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6"/>
        <w:gridCol w:w="1957"/>
        <w:gridCol w:w="2612"/>
        <w:gridCol w:w="2303"/>
      </w:tblGrid>
      <w:tr w:rsidR="0042179D" w:rsidRPr="00163F41" w:rsidTr="0042179D">
        <w:trPr>
          <w:trHeight w:val="841"/>
        </w:trPr>
        <w:tc>
          <w:tcPr>
            <w:tcW w:w="8828" w:type="dxa"/>
            <w:gridSpan w:val="4"/>
            <w:vAlign w:val="center"/>
          </w:tcPr>
          <w:p w:rsidR="0042179D" w:rsidRPr="00487F83" w:rsidRDefault="0042179D" w:rsidP="0042179D">
            <w:pPr>
              <w:jc w:val="center"/>
              <w:rPr>
                <w:b/>
                <w:sz w:val="32"/>
                <w:szCs w:val="32"/>
              </w:rPr>
            </w:pPr>
            <w:r w:rsidRPr="00487F83">
              <w:rPr>
                <w:b/>
                <w:sz w:val="32"/>
                <w:szCs w:val="32"/>
              </w:rPr>
              <w:t>2019</w:t>
            </w:r>
          </w:p>
        </w:tc>
      </w:tr>
      <w:tr w:rsidR="0042179D" w:rsidRPr="00163F41" w:rsidTr="0042179D">
        <w:tc>
          <w:tcPr>
            <w:tcW w:w="1956" w:type="dxa"/>
          </w:tcPr>
          <w:p w:rsidR="0042179D" w:rsidRPr="00163F41" w:rsidRDefault="0042179D" w:rsidP="00DE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1-3-2019</w:t>
            </w:r>
          </w:p>
        </w:tc>
        <w:tc>
          <w:tcPr>
            <w:tcW w:w="1957" w:type="dxa"/>
          </w:tcPr>
          <w:p w:rsidR="0042179D" w:rsidRPr="00163F41" w:rsidRDefault="007830F8" w:rsidP="00DE39FA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Módulo</w:t>
            </w:r>
            <w:r w:rsidR="0042179D">
              <w:rPr>
                <w:b/>
                <w:sz w:val="20"/>
                <w:szCs w:val="20"/>
              </w:rPr>
              <w:t xml:space="preserve">  11</w:t>
            </w:r>
          </w:p>
        </w:tc>
        <w:tc>
          <w:tcPr>
            <w:tcW w:w="2612" w:type="dxa"/>
          </w:tcPr>
          <w:p w:rsidR="0042179D" w:rsidRDefault="0042179D" w:rsidP="00DE39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Trabajo de </w:t>
            </w:r>
            <w:r w:rsidR="007830F8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campo. Elección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del tema .Casos clínicos  trabajados</w:t>
            </w:r>
          </w:p>
        </w:tc>
        <w:tc>
          <w:tcPr>
            <w:tcW w:w="2303" w:type="dxa"/>
          </w:tcPr>
          <w:p w:rsidR="0042179D" w:rsidRDefault="0042179D" w:rsidP="00DE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Dra. Alicia </w:t>
            </w:r>
            <w:proofErr w:type="spellStart"/>
            <w:r>
              <w:rPr>
                <w:sz w:val="20"/>
                <w:szCs w:val="20"/>
              </w:rPr>
              <w:t>Oiberman</w:t>
            </w:r>
            <w:proofErr w:type="spellEnd"/>
          </w:p>
          <w:p w:rsidR="0042179D" w:rsidRDefault="0042179D" w:rsidP="00DE39FA">
            <w:pPr>
              <w:rPr>
                <w:sz w:val="20"/>
                <w:szCs w:val="20"/>
              </w:rPr>
            </w:pPr>
          </w:p>
        </w:tc>
      </w:tr>
      <w:tr w:rsidR="0042179D" w:rsidRPr="00A63C97" w:rsidTr="0042179D">
        <w:tc>
          <w:tcPr>
            <w:tcW w:w="1956" w:type="dxa"/>
          </w:tcPr>
          <w:p w:rsidR="0042179D" w:rsidRPr="00163F41" w:rsidRDefault="0042179D" w:rsidP="00DE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2-3-2019</w:t>
            </w:r>
          </w:p>
        </w:tc>
        <w:tc>
          <w:tcPr>
            <w:tcW w:w="1957" w:type="dxa"/>
          </w:tcPr>
          <w:p w:rsidR="0042179D" w:rsidRDefault="007830F8" w:rsidP="00DE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Módulo</w:t>
            </w:r>
            <w:r w:rsidR="0042179D"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2612" w:type="dxa"/>
          </w:tcPr>
          <w:p w:rsidR="0042179D" w:rsidRDefault="0042179D" w:rsidP="00DE39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Casos clínicos  trabajados</w:t>
            </w:r>
          </w:p>
        </w:tc>
        <w:tc>
          <w:tcPr>
            <w:tcW w:w="2303" w:type="dxa"/>
          </w:tcPr>
          <w:p w:rsidR="0042179D" w:rsidRPr="00564F66" w:rsidRDefault="0042179D" w:rsidP="00DE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Javier Corbato</w:t>
            </w:r>
          </w:p>
        </w:tc>
      </w:tr>
      <w:tr w:rsidR="0042179D" w:rsidRPr="00163F41" w:rsidTr="0042179D">
        <w:tc>
          <w:tcPr>
            <w:tcW w:w="1956" w:type="dxa"/>
          </w:tcPr>
          <w:p w:rsidR="0042179D" w:rsidRPr="00163F41" w:rsidRDefault="0042179D" w:rsidP="00DE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5-4-2019</w:t>
            </w:r>
          </w:p>
        </w:tc>
        <w:tc>
          <w:tcPr>
            <w:tcW w:w="1957" w:type="dxa"/>
          </w:tcPr>
          <w:p w:rsidR="0042179D" w:rsidRPr="00F858D9" w:rsidRDefault="007830F8" w:rsidP="00DE39FA">
            <w:pPr>
              <w:rPr>
                <w:b/>
                <w:color w:val="FF0000"/>
                <w:sz w:val="20"/>
                <w:szCs w:val="20"/>
              </w:rPr>
            </w:pPr>
            <w:r w:rsidRPr="00E85906">
              <w:rPr>
                <w:b/>
                <w:sz w:val="20"/>
                <w:szCs w:val="20"/>
              </w:rPr>
              <w:t>Módulo</w:t>
            </w:r>
            <w:r w:rsidR="0042179D" w:rsidRPr="00E85906">
              <w:rPr>
                <w:b/>
                <w:sz w:val="20"/>
                <w:szCs w:val="20"/>
              </w:rPr>
              <w:t xml:space="preserve"> 12 </w:t>
            </w:r>
          </w:p>
        </w:tc>
        <w:tc>
          <w:tcPr>
            <w:tcW w:w="2612" w:type="dxa"/>
          </w:tcPr>
          <w:p w:rsidR="0042179D" w:rsidRDefault="007830F8" w:rsidP="00DE39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Metodología</w:t>
            </w:r>
            <w:r w:rsidR="004217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2179D" w:rsidRDefault="0042179D" w:rsidP="00DE39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Nociones básicas para el armado del trabajo final integrador </w:t>
            </w:r>
          </w:p>
          <w:p w:rsidR="0042179D" w:rsidRPr="00B73EDD" w:rsidRDefault="0042179D" w:rsidP="00DE39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2179D" w:rsidRPr="00163F41" w:rsidRDefault="0042179D" w:rsidP="00DE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Elena </w:t>
            </w:r>
            <w:proofErr w:type="spellStart"/>
            <w:r>
              <w:rPr>
                <w:sz w:val="20"/>
                <w:szCs w:val="20"/>
              </w:rPr>
              <w:t>Galindez</w:t>
            </w:r>
            <w:proofErr w:type="spellEnd"/>
          </w:p>
        </w:tc>
      </w:tr>
      <w:tr w:rsidR="0042179D" w:rsidRPr="00163F41" w:rsidTr="0042179D">
        <w:tc>
          <w:tcPr>
            <w:tcW w:w="1956" w:type="dxa"/>
          </w:tcPr>
          <w:p w:rsidR="0042179D" w:rsidRDefault="0042179D" w:rsidP="00DE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6-4-2019</w:t>
            </w:r>
          </w:p>
        </w:tc>
        <w:tc>
          <w:tcPr>
            <w:tcW w:w="1957" w:type="dxa"/>
          </w:tcPr>
          <w:p w:rsidR="0042179D" w:rsidRPr="00F858D9" w:rsidRDefault="0042179D" w:rsidP="00DE39F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12" w:type="dxa"/>
          </w:tcPr>
          <w:p w:rsidR="0042179D" w:rsidRDefault="007830F8" w:rsidP="00DE39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Metodología</w:t>
            </w:r>
            <w:r w:rsidR="004217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179D" w:rsidRDefault="0042179D" w:rsidP="00DE39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Nociones básicas para el armado del trabajo final integrador </w:t>
            </w:r>
          </w:p>
          <w:p w:rsidR="0042179D" w:rsidRPr="00B73EDD" w:rsidRDefault="0042179D" w:rsidP="00DE39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2179D" w:rsidRDefault="0042179D" w:rsidP="00DE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Celeste Gomez</w:t>
            </w:r>
          </w:p>
        </w:tc>
      </w:tr>
      <w:tr w:rsidR="0042179D" w:rsidRPr="00163F41" w:rsidTr="0042179D">
        <w:tc>
          <w:tcPr>
            <w:tcW w:w="1956" w:type="dxa"/>
          </w:tcPr>
          <w:p w:rsidR="0042179D" w:rsidRPr="00163F41" w:rsidRDefault="0042179D" w:rsidP="00DE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3-5-2019</w:t>
            </w:r>
          </w:p>
        </w:tc>
        <w:tc>
          <w:tcPr>
            <w:tcW w:w="1957" w:type="dxa"/>
          </w:tcPr>
          <w:p w:rsidR="0042179D" w:rsidRPr="00F858D9" w:rsidRDefault="007830F8" w:rsidP="00DE39FA">
            <w:pPr>
              <w:rPr>
                <w:b/>
                <w:color w:val="FF0000"/>
                <w:sz w:val="20"/>
                <w:szCs w:val="20"/>
              </w:rPr>
            </w:pPr>
            <w:r w:rsidRPr="00E85906">
              <w:rPr>
                <w:b/>
                <w:sz w:val="20"/>
                <w:szCs w:val="20"/>
              </w:rPr>
              <w:t>Módulo</w:t>
            </w:r>
            <w:r w:rsidR="0042179D" w:rsidRPr="00E85906">
              <w:rPr>
                <w:b/>
                <w:sz w:val="20"/>
                <w:szCs w:val="20"/>
              </w:rPr>
              <w:t xml:space="preserve"> 12 </w:t>
            </w:r>
          </w:p>
        </w:tc>
        <w:tc>
          <w:tcPr>
            <w:tcW w:w="2612" w:type="dxa"/>
          </w:tcPr>
          <w:p w:rsidR="0042179D" w:rsidRDefault="007830F8" w:rsidP="00DE39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Entrega de Trabajos Finales integradores </w:t>
            </w:r>
          </w:p>
          <w:p w:rsidR="0042179D" w:rsidRDefault="0042179D" w:rsidP="00DE39FA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Presentación de Tesis doctoral:</w:t>
            </w:r>
          </w:p>
          <w:p w:rsidR="0042179D" w:rsidRPr="00B73EDD" w:rsidRDefault="0042179D" w:rsidP="00DE39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 xml:space="preserve">Modalidades del </w:t>
            </w:r>
            <w:r w:rsidR="007830F8">
              <w:rPr>
                <w:sz w:val="20"/>
                <w:szCs w:val="20"/>
                <w:lang w:val="es-ES"/>
              </w:rPr>
              <w:t>vínculo</w:t>
            </w:r>
            <w:r>
              <w:rPr>
                <w:sz w:val="20"/>
                <w:szCs w:val="20"/>
                <w:lang w:val="es-ES"/>
              </w:rPr>
              <w:t xml:space="preserve"> madre-bebe de alto riesgo y su relación con el desarrollo del niño durante el 1º año de vida.</w:t>
            </w:r>
          </w:p>
        </w:tc>
        <w:tc>
          <w:tcPr>
            <w:tcW w:w="2303" w:type="dxa"/>
          </w:tcPr>
          <w:p w:rsidR="0042179D" w:rsidRPr="00163F41" w:rsidRDefault="0042179D" w:rsidP="00DE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Dra. Paulina </w:t>
            </w:r>
            <w:proofErr w:type="spellStart"/>
            <w:r>
              <w:rPr>
                <w:sz w:val="20"/>
                <w:szCs w:val="20"/>
              </w:rPr>
              <w:t>Hauser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2179D" w:rsidRPr="00163F41" w:rsidTr="0042179D">
        <w:tc>
          <w:tcPr>
            <w:tcW w:w="1956" w:type="dxa"/>
          </w:tcPr>
          <w:p w:rsidR="0042179D" w:rsidRDefault="0042179D" w:rsidP="00DE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4-5-2019</w:t>
            </w:r>
          </w:p>
        </w:tc>
        <w:tc>
          <w:tcPr>
            <w:tcW w:w="1957" w:type="dxa"/>
          </w:tcPr>
          <w:p w:rsidR="0042179D" w:rsidRPr="00163F41" w:rsidRDefault="007830F8" w:rsidP="00DE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Módulo</w:t>
            </w:r>
            <w:r w:rsidR="0042179D">
              <w:rPr>
                <w:b/>
                <w:sz w:val="20"/>
                <w:szCs w:val="20"/>
              </w:rPr>
              <w:t xml:space="preserve"> 12 </w:t>
            </w:r>
          </w:p>
        </w:tc>
        <w:tc>
          <w:tcPr>
            <w:tcW w:w="2612" w:type="dxa"/>
          </w:tcPr>
          <w:p w:rsidR="0042179D" w:rsidRDefault="0042179D" w:rsidP="00DE39FA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Presentación de Tesis doctoral:</w:t>
            </w:r>
          </w:p>
          <w:p w:rsidR="0042179D" w:rsidRPr="00E24A1F" w:rsidRDefault="007830F8" w:rsidP="00DE39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Desnutrición</w:t>
            </w:r>
            <w:r w:rsidR="0042179D">
              <w:rPr>
                <w:rFonts w:ascii="Times New Roman" w:hAnsi="Times New Roman" w:cs="Times New Roman"/>
                <w:sz w:val="20"/>
                <w:szCs w:val="20"/>
              </w:rPr>
              <w:t xml:space="preserve"> en el primer año de vida </w:t>
            </w:r>
          </w:p>
        </w:tc>
        <w:tc>
          <w:tcPr>
            <w:tcW w:w="2303" w:type="dxa"/>
          </w:tcPr>
          <w:p w:rsidR="0042179D" w:rsidRPr="00163F41" w:rsidRDefault="0042179D" w:rsidP="00DE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Dra. Mariela Mansilla </w:t>
            </w:r>
          </w:p>
        </w:tc>
      </w:tr>
      <w:tr w:rsidR="0042179D" w:rsidRPr="001B2755" w:rsidTr="0042179D">
        <w:tc>
          <w:tcPr>
            <w:tcW w:w="1956" w:type="dxa"/>
          </w:tcPr>
          <w:p w:rsidR="0042179D" w:rsidRPr="00163F41" w:rsidRDefault="0042179D" w:rsidP="00DE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7--6-2019</w:t>
            </w:r>
          </w:p>
        </w:tc>
        <w:tc>
          <w:tcPr>
            <w:tcW w:w="1957" w:type="dxa"/>
          </w:tcPr>
          <w:p w:rsidR="0042179D" w:rsidRDefault="007830F8" w:rsidP="00DE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Módulo</w:t>
            </w:r>
            <w:r w:rsidR="0042179D">
              <w:rPr>
                <w:b/>
                <w:sz w:val="20"/>
                <w:szCs w:val="20"/>
              </w:rPr>
              <w:t xml:space="preserve"> 12</w:t>
            </w:r>
          </w:p>
          <w:p w:rsidR="0042179D" w:rsidRPr="00163F41" w:rsidRDefault="0042179D" w:rsidP="00DE39FA">
            <w:pPr>
              <w:rPr>
                <w:b/>
                <w:sz w:val="20"/>
                <w:szCs w:val="20"/>
              </w:rPr>
            </w:pPr>
          </w:p>
        </w:tc>
        <w:tc>
          <w:tcPr>
            <w:tcW w:w="2612" w:type="dxa"/>
          </w:tcPr>
          <w:p w:rsidR="0042179D" w:rsidRPr="006F4623" w:rsidRDefault="007830F8" w:rsidP="00DE39F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Presentación</w:t>
            </w:r>
            <w:r w:rsidR="0042179D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de trabajos. Coloquio y cierre</w:t>
            </w:r>
          </w:p>
        </w:tc>
        <w:tc>
          <w:tcPr>
            <w:tcW w:w="2303" w:type="dxa"/>
          </w:tcPr>
          <w:p w:rsidR="0042179D" w:rsidRDefault="0042179D" w:rsidP="00DE39FA">
            <w:pPr>
              <w:rPr>
                <w:sz w:val="20"/>
                <w:szCs w:val="20"/>
              </w:rPr>
            </w:pPr>
            <w:r w:rsidRPr="001B2755">
              <w:rPr>
                <w:sz w:val="20"/>
                <w:szCs w:val="20"/>
              </w:rPr>
              <w:t xml:space="preserve">Lic. Marianela Fernández </w:t>
            </w:r>
          </w:p>
          <w:p w:rsidR="0042179D" w:rsidRDefault="0042179D" w:rsidP="00DE39FA">
            <w:pPr>
              <w:rPr>
                <w:sz w:val="20"/>
                <w:szCs w:val="20"/>
              </w:rPr>
            </w:pPr>
            <w:r w:rsidRPr="001B2755">
              <w:rPr>
                <w:sz w:val="20"/>
                <w:szCs w:val="20"/>
              </w:rPr>
              <w:t>Lic. C</w:t>
            </w:r>
            <w:r>
              <w:rPr>
                <w:sz w:val="20"/>
                <w:szCs w:val="20"/>
              </w:rPr>
              <w:t>eleste Gomez</w:t>
            </w:r>
          </w:p>
          <w:p w:rsidR="0042179D" w:rsidRPr="001B2755" w:rsidRDefault="0042179D" w:rsidP="00DE39FA">
            <w:pPr>
              <w:rPr>
                <w:sz w:val="20"/>
                <w:szCs w:val="20"/>
              </w:rPr>
            </w:pPr>
          </w:p>
        </w:tc>
      </w:tr>
      <w:tr w:rsidR="0042179D" w:rsidRPr="001B2755" w:rsidTr="0042179D">
        <w:trPr>
          <w:trHeight w:val="1816"/>
        </w:trPr>
        <w:tc>
          <w:tcPr>
            <w:tcW w:w="1956" w:type="dxa"/>
          </w:tcPr>
          <w:p w:rsidR="0042179D" w:rsidRPr="00163F41" w:rsidRDefault="0042179D" w:rsidP="00DE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8-6-2019</w:t>
            </w:r>
          </w:p>
        </w:tc>
        <w:tc>
          <w:tcPr>
            <w:tcW w:w="1957" w:type="dxa"/>
          </w:tcPr>
          <w:p w:rsidR="0042179D" w:rsidRDefault="007830F8" w:rsidP="00DE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Módulo</w:t>
            </w:r>
            <w:r w:rsidR="0042179D">
              <w:rPr>
                <w:b/>
                <w:sz w:val="20"/>
                <w:szCs w:val="20"/>
              </w:rPr>
              <w:t xml:space="preserve"> 12 </w:t>
            </w:r>
          </w:p>
          <w:p w:rsidR="0042179D" w:rsidRPr="00163F41" w:rsidRDefault="0042179D" w:rsidP="00DE39FA">
            <w:pPr>
              <w:rPr>
                <w:b/>
                <w:sz w:val="20"/>
                <w:szCs w:val="20"/>
              </w:rPr>
            </w:pPr>
          </w:p>
        </w:tc>
        <w:tc>
          <w:tcPr>
            <w:tcW w:w="2612" w:type="dxa"/>
          </w:tcPr>
          <w:p w:rsidR="0042179D" w:rsidRPr="006F4623" w:rsidRDefault="007830F8" w:rsidP="00DE39F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Presentación</w:t>
            </w:r>
            <w:r w:rsidR="0042179D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 xml:space="preserve"> de trabajos. Coloquio y cierre</w:t>
            </w:r>
          </w:p>
        </w:tc>
        <w:tc>
          <w:tcPr>
            <w:tcW w:w="2303" w:type="dxa"/>
          </w:tcPr>
          <w:p w:rsidR="0042179D" w:rsidRDefault="0042179D" w:rsidP="00DE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Dra. Alicia </w:t>
            </w:r>
            <w:proofErr w:type="spellStart"/>
            <w:r>
              <w:rPr>
                <w:sz w:val="20"/>
                <w:szCs w:val="20"/>
              </w:rPr>
              <w:t>Oiberman</w:t>
            </w:r>
            <w:proofErr w:type="spellEnd"/>
          </w:p>
          <w:p w:rsidR="0042179D" w:rsidRPr="001B2755" w:rsidRDefault="0042179D" w:rsidP="00DE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Lic. Javier Corbato </w:t>
            </w:r>
            <w:r w:rsidRPr="001B2755">
              <w:rPr>
                <w:sz w:val="20"/>
                <w:szCs w:val="20"/>
              </w:rPr>
              <w:t xml:space="preserve"> </w:t>
            </w:r>
          </w:p>
        </w:tc>
      </w:tr>
    </w:tbl>
    <w:p w:rsidR="0042179D" w:rsidRDefault="0042179D" w:rsidP="0042179D">
      <w:pPr>
        <w:rPr>
          <w:sz w:val="20"/>
          <w:szCs w:val="20"/>
        </w:rPr>
      </w:pPr>
    </w:p>
    <w:p w:rsidR="00C05B6C" w:rsidRDefault="00C05B6C"/>
    <w:sectPr w:rsidR="00C05B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9D"/>
    <w:rsid w:val="0042179D"/>
    <w:rsid w:val="00487F83"/>
    <w:rsid w:val="007830F8"/>
    <w:rsid w:val="00C0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53791B-B0E1-46F3-BA0E-10DE695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FREIJE</dc:creator>
  <cp:keywords/>
  <dc:description/>
  <cp:lastModifiedBy>FREIJE</cp:lastModifiedBy>
  <cp:revision>3</cp:revision>
  <dcterms:created xsi:type="dcterms:W3CDTF">2018-08-22T11:45:00Z</dcterms:created>
  <dcterms:modified xsi:type="dcterms:W3CDTF">2018-08-22T11:48:00Z</dcterms:modified>
</cp:coreProperties>
</file>