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FE" w:rsidRDefault="002F4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0"/>
        </w:tabs>
        <w:spacing w:before="67" w:line="360" w:lineRule="auto"/>
        <w:ind w:right="-103"/>
        <w:jc w:val="center"/>
      </w:pPr>
      <w:r>
        <w:t>ANEXO 2</w:t>
      </w:r>
    </w:p>
    <w:p w:rsidR="00B07AFE" w:rsidRDefault="002F4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0"/>
        </w:tabs>
        <w:spacing w:before="67" w:line="360" w:lineRule="auto"/>
        <w:ind w:right="-103"/>
        <w:jc w:val="center"/>
      </w:pPr>
      <w:r>
        <w:t>Planilla de inscripción Prestadores/as categoría SUPERVISOR/A</w:t>
      </w:r>
    </w:p>
    <w:p w:rsidR="00B07AFE" w:rsidRDefault="00B07A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7" w:line="360" w:lineRule="auto"/>
        <w:ind w:right="-103"/>
      </w:pPr>
    </w:p>
    <w:p w:rsidR="00B07AFE" w:rsidRDefault="002F41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-103"/>
      </w:pPr>
      <w:r>
        <w:t>Nombre y Apellido ___________________________________________________________</w:t>
      </w:r>
    </w:p>
    <w:p w:rsidR="00B07AFE" w:rsidRDefault="002F41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-103"/>
      </w:pPr>
      <w:r>
        <w:t>DNI ______________________________ CUIT ____________________________________</w:t>
      </w:r>
    </w:p>
    <w:p w:rsidR="00B07AFE" w:rsidRDefault="002F41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7" w:line="360" w:lineRule="auto"/>
        <w:ind w:right="-103"/>
      </w:pPr>
      <w:r>
        <w:t>Mat. Profesional ________________ Domicilio profesional ___________________________</w:t>
      </w:r>
    </w:p>
    <w:p w:rsidR="00B07AFE" w:rsidRDefault="002F41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-103" w:firstLine="17"/>
      </w:pPr>
      <w:r>
        <w:t>Celular __________________________ Email _____________________________________</w:t>
      </w:r>
    </w:p>
    <w:p w:rsidR="00B07AFE" w:rsidRDefault="00B07A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" w:line="360" w:lineRule="auto"/>
        <w:ind w:right="-103"/>
      </w:pPr>
    </w:p>
    <w:p w:rsidR="00B07AFE" w:rsidRDefault="002F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right="-103" w:hanging="498"/>
        <w:rPr>
          <w:b/>
        </w:rPr>
      </w:pPr>
      <w:r>
        <w:rPr>
          <w:b/>
        </w:rPr>
        <w:t>Área de ejercicio (seleccionar dos ítems como máximo)</w:t>
      </w:r>
    </w:p>
    <w:tbl>
      <w:tblPr>
        <w:tblStyle w:val="af1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CLÍNICA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EDUCACIONAL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JURÍDICA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LABORAL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COMUNITARIA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OTRO (CUÁL)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B07AFE" w:rsidRDefault="002F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right="-103" w:hanging="498"/>
        <w:rPr>
          <w:b/>
        </w:rPr>
      </w:pPr>
      <w:r>
        <w:rPr>
          <w:b/>
        </w:rPr>
        <w:t>Franja etaria de preferencia: (seleccionar dos ítems como máximo)</w:t>
      </w:r>
    </w:p>
    <w:tbl>
      <w:tblPr>
        <w:tblStyle w:val="af2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 xml:space="preserve">NIÑOS 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 xml:space="preserve">ADOLESCENTES 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 xml:space="preserve">ADULTOS JÓVENES 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 xml:space="preserve">ADULTOS 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 xml:space="preserve">PERSONAS MAYORES 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B07AFE" w:rsidRDefault="002F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right="-103" w:hanging="498"/>
        <w:rPr>
          <w:b/>
        </w:rPr>
      </w:pPr>
      <w:r>
        <w:rPr>
          <w:b/>
        </w:rPr>
        <w:t>Dispositivo de Abordaje: (seleccionar dos ítems como máximo)</w:t>
      </w:r>
    </w:p>
    <w:tbl>
      <w:tblPr>
        <w:tblStyle w:val="af3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INDIVIDUAL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FAMILIA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 xml:space="preserve">PAREJA 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INSTITUCIONAL/ORGANIZACIONAL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PSICODIAGNÓSTICO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B07AFE" w:rsidRDefault="002F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" w:line="360" w:lineRule="auto"/>
        <w:ind w:left="483" w:right="-103" w:hanging="498"/>
        <w:rPr>
          <w:b/>
        </w:rPr>
      </w:pPr>
      <w:r>
        <w:rPr>
          <w:b/>
        </w:rPr>
        <w:t>Situaciones Problemática para el abordaje (seleccionar tres ítems como máximo)</w:t>
      </w:r>
    </w:p>
    <w:tbl>
      <w:tblPr>
        <w:tblStyle w:val="af4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ABUSO DE SUSTANCIAS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ADOPCIONES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rPr>
          <w:trHeight w:val="374"/>
        </w:trPr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left="227" w:right="-102" w:hanging="227"/>
            </w:pPr>
            <w:r>
              <w:t>ASI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INSTITUCIONAL/ORGANIZACIONAL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t xml:space="preserve">ABORTO 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VIOLENCIA DE GÉNERO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t>CASOS JUDICIALIZADOS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DISCAPACIDAD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t>SEPARACIÓN/DIVORCIO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175"/>
            </w:pPr>
            <w:r>
              <w:t>CRISIS DE GÉNERO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t>FAMILIA /ORIENTACIÓN A PADRES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175"/>
            </w:pPr>
            <w:r>
              <w:t>PSICODIAGNÓSTICO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t>ACCIDENTOLOGÍA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175"/>
            </w:pPr>
            <w:r>
              <w:t>OVO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lastRenderedPageBreak/>
              <w:t>PROBLEMAS APRENDIZAJE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175"/>
            </w:pP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B07AFE" w:rsidRDefault="002F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94" w:line="360" w:lineRule="auto"/>
        <w:ind w:left="226" w:right="-103" w:hanging="226"/>
        <w:rPr>
          <w:b/>
        </w:rPr>
      </w:pPr>
      <w:r>
        <w:rPr>
          <w:b/>
        </w:rPr>
        <w:t xml:space="preserve">Marco teórico: </w:t>
      </w:r>
    </w:p>
    <w:tbl>
      <w:tblPr>
        <w:tblStyle w:val="af5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COGNITIVO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PSICOANÁLISIS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INTEGRATIVO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SISTÉMICA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07AFE">
        <w:tc>
          <w:tcPr>
            <w:tcW w:w="3863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GESTÁLTICO</w:t>
            </w:r>
          </w:p>
        </w:tc>
        <w:tc>
          <w:tcPr>
            <w:tcW w:w="90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07AFE" w:rsidRDefault="002F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EXISTENCIALISMO</w:t>
            </w:r>
          </w:p>
        </w:tc>
        <w:tc>
          <w:tcPr>
            <w:tcW w:w="714" w:type="dxa"/>
          </w:tcPr>
          <w:p w:rsidR="00B07AFE" w:rsidRDefault="00B0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B07AFE" w:rsidRDefault="00B07A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94" w:line="360" w:lineRule="auto"/>
        <w:ind w:left="226" w:right="-103"/>
      </w:pPr>
    </w:p>
    <w:p w:rsidR="00B07AFE" w:rsidRDefault="00B07AFE" w:rsidP="00EA1C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heading=h.gjdgxs" w:colFirst="0" w:colLast="0"/>
      <w:bookmarkEnd w:id="0"/>
    </w:p>
    <w:sectPr w:rsidR="00B07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45" w:rsidRDefault="004E0345">
      <w:r>
        <w:separator/>
      </w:r>
    </w:p>
  </w:endnote>
  <w:endnote w:type="continuationSeparator" w:id="0">
    <w:p w:rsidR="004E0345" w:rsidRDefault="004E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FE" w:rsidRDefault="00B07A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FE" w:rsidRDefault="002F41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A1CE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 w:rsidR="00EA1CE4">
      <w:rPr>
        <w:color w:val="000000"/>
        <w:sz w:val="16"/>
        <w:szCs w:val="16"/>
      </w:rPr>
      <w:t>2</w:t>
    </w:r>
  </w:p>
  <w:p w:rsidR="00B07AFE" w:rsidRDefault="00B07A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FE" w:rsidRDefault="00B07A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45" w:rsidRDefault="004E0345">
      <w:r>
        <w:separator/>
      </w:r>
    </w:p>
  </w:footnote>
  <w:footnote w:type="continuationSeparator" w:id="0">
    <w:p w:rsidR="004E0345" w:rsidRDefault="004E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FE" w:rsidRDefault="00B07A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FE" w:rsidRDefault="00C131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6DBC50D4" wp14:editId="6C75C209">
          <wp:extent cx="5768340" cy="772160"/>
          <wp:effectExtent l="0" t="0" r="3810" b="889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legiox-02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34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1F3" w:rsidRDefault="00C131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FE" w:rsidRDefault="00B07A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035"/>
    <w:multiLevelType w:val="multilevel"/>
    <w:tmpl w:val="AE880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374E57"/>
    <w:multiLevelType w:val="multilevel"/>
    <w:tmpl w:val="3E42E6E0"/>
    <w:lvl w:ilvl="0">
      <w:start w:val="1"/>
      <w:numFmt w:val="decimal"/>
      <w:lvlText w:val="%1-"/>
      <w:lvlJc w:val="left"/>
      <w:pPr>
        <w:ind w:left="498" w:hanging="258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432" w:hanging="258"/>
      </w:pPr>
    </w:lvl>
    <w:lvl w:ilvl="2">
      <w:numFmt w:val="bullet"/>
      <w:lvlText w:val="•"/>
      <w:lvlJc w:val="left"/>
      <w:pPr>
        <w:ind w:left="2364" w:hanging="258"/>
      </w:pPr>
    </w:lvl>
    <w:lvl w:ilvl="3">
      <w:numFmt w:val="bullet"/>
      <w:lvlText w:val="•"/>
      <w:lvlJc w:val="left"/>
      <w:pPr>
        <w:ind w:left="3296" w:hanging="258"/>
      </w:pPr>
    </w:lvl>
    <w:lvl w:ilvl="4">
      <w:numFmt w:val="bullet"/>
      <w:lvlText w:val="•"/>
      <w:lvlJc w:val="left"/>
      <w:pPr>
        <w:ind w:left="4228" w:hanging="258"/>
      </w:pPr>
    </w:lvl>
    <w:lvl w:ilvl="5">
      <w:numFmt w:val="bullet"/>
      <w:lvlText w:val="•"/>
      <w:lvlJc w:val="left"/>
      <w:pPr>
        <w:ind w:left="5160" w:hanging="258"/>
      </w:pPr>
    </w:lvl>
    <w:lvl w:ilvl="6">
      <w:numFmt w:val="bullet"/>
      <w:lvlText w:val="•"/>
      <w:lvlJc w:val="left"/>
      <w:pPr>
        <w:ind w:left="6092" w:hanging="257"/>
      </w:pPr>
    </w:lvl>
    <w:lvl w:ilvl="7">
      <w:numFmt w:val="bullet"/>
      <w:lvlText w:val="•"/>
      <w:lvlJc w:val="left"/>
      <w:pPr>
        <w:ind w:left="7024" w:hanging="258"/>
      </w:pPr>
    </w:lvl>
    <w:lvl w:ilvl="8">
      <w:numFmt w:val="bullet"/>
      <w:lvlText w:val="•"/>
      <w:lvlJc w:val="left"/>
      <w:pPr>
        <w:ind w:left="7956" w:hanging="25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E"/>
    <w:rsid w:val="00023705"/>
    <w:rsid w:val="002F418A"/>
    <w:rsid w:val="004E0345"/>
    <w:rsid w:val="00676756"/>
    <w:rsid w:val="00B07AFE"/>
    <w:rsid w:val="00C131F3"/>
    <w:rsid w:val="00E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77709"/>
  <w15:docId w15:val="{7F8B065F-3C22-40E4-B0D0-2B85061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1"/>
      <w:ind w:left="511"/>
    </w:pPr>
    <w:rPr>
      <w:b/>
      <w:bCs/>
      <w:sz w:val="28"/>
      <w:szCs w:val="28"/>
      <w:u w:val="single" w:color="00000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83" w:hanging="258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right="1106"/>
      <w:jc w:val="center"/>
    </w:pPr>
  </w:style>
  <w:style w:type="table" w:styleId="Tablaconcuadrcula">
    <w:name w:val="Table Grid"/>
    <w:basedOn w:val="Tablanormal"/>
    <w:uiPriority w:val="39"/>
    <w:rsid w:val="0028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58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9A"/>
  </w:style>
  <w:style w:type="paragraph" w:styleId="Piedepgina">
    <w:name w:val="footer"/>
    <w:basedOn w:val="Normal"/>
    <w:link w:val="PiedepginaCar"/>
    <w:uiPriority w:val="99"/>
    <w:unhideWhenUsed/>
    <w:rsid w:val="00CB58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9A"/>
  </w:style>
  <w:style w:type="table" w:customStyle="1" w:styleId="ac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60" w:type="dxa"/>
        <w:left w:w="108" w:type="dxa"/>
        <w:bottom w:w="6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ZZokf9LTfDUhcP+8WaShkcd2A==">AMUW2mWeJW9pN2SVcdatSSYpFAWdF/zNdy+sIkIwT4unjJVf+ZnYxqz096PK7kfM2y4T5CTKAH+H2F3XXzOil3xkY2bUWjDcrHtjncYRzgGcIxZD7juKto/BwH5GczqEjP4c/1ewilGUC/tarNqcivA5etwbAHQHGQ==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2022-04-22T17:49:00Z</dcterms:created>
  <dcterms:modified xsi:type="dcterms:W3CDTF">2022-04-22T17:54:00Z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2022-03-20T00:00:00Z</vt:filetime>
  </property>
</Properties>
</file>